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1426"/>
        <w:tblW w:w="14700" w:type="dxa"/>
        <w:tblInd w:w="0" w:type="dxa"/>
        <w:tblLook w:val="04A0" w:firstRow="1" w:lastRow="0" w:firstColumn="1" w:lastColumn="0" w:noHBand="0" w:noVBand="1"/>
      </w:tblPr>
      <w:tblGrid>
        <w:gridCol w:w="1564"/>
        <w:gridCol w:w="873"/>
        <w:gridCol w:w="945"/>
        <w:gridCol w:w="1113"/>
        <w:gridCol w:w="1601"/>
        <w:gridCol w:w="1251"/>
        <w:gridCol w:w="792"/>
        <w:gridCol w:w="1056"/>
        <w:gridCol w:w="1826"/>
        <w:gridCol w:w="1393"/>
        <w:gridCol w:w="1223"/>
        <w:gridCol w:w="1063"/>
      </w:tblGrid>
      <w:tr w:rsidR="007018D2" w:rsidRPr="005E3733" w14:paraId="43453837" w14:textId="77777777" w:rsidTr="007018D2">
        <w:trPr>
          <w:trHeight w:val="617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691F9B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თვე</w:t>
            </w:r>
          </w:p>
        </w:tc>
        <w:tc>
          <w:tcPr>
            <w:tcW w:w="13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3E985C63" w14:textId="77777777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</w:p>
          <w:p w14:paraId="232DB61D" w14:textId="7B831104" w:rsidR="007018D2" w:rsidRDefault="007018D2" w:rsidP="007018D2">
            <w:pPr>
              <w:jc w:val="center"/>
              <w:rPr>
                <w:rFonts w:ascii="Sylfaen" w:hAnsi="Sylfaen" w:cs="Calibri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სასოფლო-სამეურნეო კულტურები</w:t>
            </w:r>
          </w:p>
          <w:p w14:paraId="20A1F57D" w14:textId="77777777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</w:p>
          <w:p w14:paraId="0CDE3288" w14:textId="2562800A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</w:p>
        </w:tc>
      </w:tr>
      <w:tr w:rsidR="007018D2" w:rsidRPr="005E3733" w14:paraId="0E3C6364" w14:textId="77777777" w:rsidTr="007018D2">
        <w:trPr>
          <w:trHeight w:val="570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E643EB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7C8515B" w14:textId="6E748513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ვაშლი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E5F8BB" w14:textId="16D9469F" w:rsidR="007018D2" w:rsidRDefault="007018D2" w:rsidP="007018D2">
            <w:pPr>
              <w:tabs>
                <w:tab w:val="center" w:pos="1458"/>
              </w:tabs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მა</w:t>
            </w:r>
            <w:r w:rsidR="0051227B">
              <w:rPr>
                <w:rFonts w:ascii="Sylfaen" w:hAnsi="Sylfaen" w:cs="Calibri"/>
                <w:b/>
                <w:bCs/>
                <w:lang w:val="ka-GE"/>
              </w:rPr>
              <w:t>რ</w:t>
            </w:r>
            <w:r w:rsidRPr="005E3733">
              <w:rPr>
                <w:rFonts w:ascii="Sylfaen" w:hAnsi="Sylfaen" w:cs="Calibri"/>
                <w:b/>
                <w:bCs/>
                <w:lang w:val="ka-GE"/>
              </w:rPr>
              <w:t>წყვი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84149F" w14:textId="29F57CA5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>
              <w:rPr>
                <w:rFonts w:ascii="Sylfaen" w:hAnsi="Sylfaen" w:cs="Calibri"/>
                <w:b/>
                <w:bCs/>
                <w:lang w:val="ka-GE"/>
              </w:rPr>
              <w:t>კიტრი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D17E6D0" w14:textId="50422A91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მოცვი და ჟოლო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8FE853E" w14:textId="69479712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კომბოსტო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74A6088" w14:textId="2B59A76E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პრასი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B66266A" w14:textId="03E7E864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ბოლოკი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8DC5E49" w14:textId="476A2086" w:rsidR="007018D2" w:rsidRDefault="007018D2" w:rsidP="007018D2">
            <w:pPr>
              <w:jc w:val="center"/>
              <w:rPr>
                <w:rFonts w:ascii="Sylfaen" w:hAnsi="Sylfaen" w:cs="Calibri"/>
                <w:b/>
                <w:bCs/>
                <w:lang w:val="ka-GE"/>
              </w:rPr>
            </w:pPr>
            <w:r>
              <w:rPr>
                <w:rFonts w:ascii="Sylfaen" w:hAnsi="Sylfaen" w:cs="Calibri"/>
                <w:b/>
                <w:bCs/>
                <w:lang w:val="ka-GE"/>
              </w:rPr>
              <w:t>ვაზი (ლერწმის მოჭრა)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91A160C" w14:textId="792709A4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სალათ</w:t>
            </w:r>
            <w:r>
              <w:rPr>
                <w:rFonts w:ascii="Sylfaen" w:hAnsi="Sylfaen" w:cs="Calibri"/>
                <w:b/>
                <w:bCs/>
                <w:lang w:val="ka-GE"/>
              </w:rPr>
              <w:t>ა (ფურცლები)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8CCAA0B" w14:textId="02B13FF6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სატაცური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EA4401C" w14:textId="325942C0" w:rsidR="007018D2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ყურძენი</w:t>
            </w:r>
          </w:p>
        </w:tc>
      </w:tr>
      <w:tr w:rsidR="007018D2" w:rsidRPr="005E3733" w14:paraId="01C9BAAD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8A6148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იანვარი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F60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23F9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B35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E18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FE9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F5CA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C9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029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0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ABA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E4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0B895142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0B2523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თებერვალი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829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14B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3D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B4F3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E8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D7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4507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E59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FAE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1ABB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607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65BA85B1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FF01E8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მარტი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EC3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FA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AF9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2D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6194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325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F8A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EC40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928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683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875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73549AB9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A7D1E2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აპრილი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B3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85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9E9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0D5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973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985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E0A0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BC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4EF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B96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CC84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1115290A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C0A2F3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მაისი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28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1D7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9C11" w14:textId="77777777" w:rsidR="007018D2" w:rsidRPr="00A36005" w:rsidRDefault="007018D2" w:rsidP="007018D2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2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5670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C33B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7F49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69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96F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FCA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C59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7D2BA41F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D4248B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ივნისი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E66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D0B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95C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E8D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396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BC9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ECF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909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110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4D1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7E78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2F316417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4433FF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ივლისი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857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1408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47E7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505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26B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0F7B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ADF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8CC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D8F3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C07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551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078B0F15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D983F3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აგვისტო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C097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4D59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502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0B7B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536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CCA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67C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015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AA9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263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144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32AB869E" w14:textId="77777777" w:rsidTr="007018D2">
        <w:trPr>
          <w:trHeight w:val="56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CE49B4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სექტემბერი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D9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0B9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896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35B7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8166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10A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A8F8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100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BA63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E84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6A6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</w:tr>
      <w:tr w:rsidR="007018D2" w:rsidRPr="005E3733" w14:paraId="2A80DE5B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58213A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ოქტომბერი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B95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20A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278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AD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92B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1934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B0B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C20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CCD3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BE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3917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</w:tr>
      <w:tr w:rsidR="007018D2" w:rsidRPr="005E3733" w14:paraId="77C2A35E" w14:textId="77777777" w:rsidTr="007018D2">
        <w:trPr>
          <w:trHeight w:val="53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DF08F9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ნოემბერი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FFA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A34A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33F0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40C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BE4F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E3733">
              <w:rPr>
                <w:rFonts w:ascii="Calibri" w:hAnsi="Calibri" w:cs="Calibri"/>
                <w:b/>
                <w:bCs/>
              </w:rPr>
              <w:t>X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B43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CE1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310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927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A10C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28E4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018D2" w:rsidRPr="005E3733" w14:paraId="04FB9D4C" w14:textId="77777777" w:rsidTr="007018D2">
        <w:trPr>
          <w:trHeight w:val="588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0246C3" w14:textId="77777777" w:rsidR="007018D2" w:rsidRPr="005E3733" w:rsidRDefault="007018D2" w:rsidP="007018D2">
            <w:pPr>
              <w:rPr>
                <w:rFonts w:ascii="Sylfaen" w:hAnsi="Sylfaen" w:cs="Calibri"/>
                <w:b/>
                <w:bCs/>
                <w:lang w:val="ka-GE"/>
              </w:rPr>
            </w:pPr>
            <w:r w:rsidRPr="005E3733">
              <w:rPr>
                <w:rFonts w:ascii="Sylfaen" w:hAnsi="Sylfaen" w:cs="Calibri"/>
                <w:b/>
                <w:bCs/>
                <w:lang w:val="ka-GE"/>
              </w:rPr>
              <w:t>დეკემბერი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52D2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408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F1D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BF1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CA45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A3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C0E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5B3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474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CD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B9D" w14:textId="77777777" w:rsidR="007018D2" w:rsidRPr="005E3733" w:rsidRDefault="007018D2" w:rsidP="007018D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7A05A0DE" w14:textId="448D28C4" w:rsidR="007018D2" w:rsidRPr="00124D9F" w:rsidRDefault="007018D2">
      <w:pPr>
        <w:jc w:val="center"/>
        <w:rPr>
          <w:rFonts w:ascii="Sylfaen" w:hAnsi="Sylfaen"/>
          <w:b/>
          <w:bCs/>
          <w:i/>
          <w:iCs/>
          <w:lang w:val="ka-GE"/>
        </w:rPr>
      </w:pPr>
      <w:r w:rsidRPr="007018D2">
        <w:rPr>
          <w:rFonts w:ascii="Sylfaen" w:hAnsi="Sylfaen"/>
          <w:b/>
          <w:bCs/>
          <w:lang w:val="ka-GE"/>
        </w:rPr>
        <w:t xml:space="preserve">გერმანიაში </w:t>
      </w:r>
      <w:r>
        <w:rPr>
          <w:rFonts w:ascii="Sylfaen" w:hAnsi="Sylfaen"/>
          <w:b/>
          <w:bCs/>
          <w:lang w:val="ka-GE"/>
        </w:rPr>
        <w:t xml:space="preserve">სასოფლო-სამეურნეო კულტურების </w:t>
      </w:r>
      <w:r w:rsidRPr="007018D2">
        <w:rPr>
          <w:rFonts w:ascii="Sylfaen" w:hAnsi="Sylfaen"/>
          <w:b/>
          <w:bCs/>
          <w:lang w:val="ka-GE"/>
        </w:rPr>
        <w:t>მოსავლის აღების კალენდარი</w:t>
      </w:r>
    </w:p>
    <w:sectPr w:rsidR="007018D2" w:rsidRPr="00124D9F" w:rsidSect="007018D2">
      <w:pgSz w:w="16838" w:h="11906" w:orient="landscape"/>
      <w:pgMar w:top="810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C0"/>
    <w:rsid w:val="00077DE6"/>
    <w:rsid w:val="00124D9F"/>
    <w:rsid w:val="00160A09"/>
    <w:rsid w:val="001E3E2D"/>
    <w:rsid w:val="003874C7"/>
    <w:rsid w:val="0042798A"/>
    <w:rsid w:val="004450ED"/>
    <w:rsid w:val="0051227B"/>
    <w:rsid w:val="005A0C2A"/>
    <w:rsid w:val="005A5547"/>
    <w:rsid w:val="005D0D13"/>
    <w:rsid w:val="005E3733"/>
    <w:rsid w:val="006D39C0"/>
    <w:rsid w:val="007006BF"/>
    <w:rsid w:val="007018D2"/>
    <w:rsid w:val="00917BFC"/>
    <w:rsid w:val="009D1B81"/>
    <w:rsid w:val="00A36005"/>
    <w:rsid w:val="00C0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BFEFE"/>
  <w15:chartTrackingRefBased/>
  <w15:docId w15:val="{B3128732-5D68-43B7-AAC3-92FBF104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0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3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Gebremedhin Haben</dc:creator>
  <cp:keywords/>
  <dc:description/>
  <cp:lastModifiedBy>ANTADZE Tsiuri</cp:lastModifiedBy>
  <cp:revision>5</cp:revision>
  <cp:lastPrinted>2020-03-13T06:46:00Z</cp:lastPrinted>
  <dcterms:created xsi:type="dcterms:W3CDTF">2020-03-12T08:57:00Z</dcterms:created>
  <dcterms:modified xsi:type="dcterms:W3CDTF">2020-03-13T06:46:00Z</dcterms:modified>
</cp:coreProperties>
</file>